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41A4" w14:textId="7D33AF9A" w:rsidR="00842FE7" w:rsidRPr="00842FE7" w:rsidRDefault="00F578A3" w:rsidP="00842FE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B9A73A" wp14:editId="1E470DFC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1943100" cy="1943100"/>
            <wp:effectExtent l="0" t="0" r="0" b="0"/>
            <wp:wrapTight wrapText="bothSides">
              <wp:wrapPolygon edited="0">
                <wp:start x="9741" y="1059"/>
                <wp:lineTo x="6988" y="3600"/>
                <wp:lineTo x="6776" y="8259"/>
                <wp:lineTo x="4659" y="9953"/>
                <wp:lineTo x="4447" y="11647"/>
                <wp:lineTo x="3600" y="11647"/>
                <wp:lineTo x="424" y="13765"/>
                <wp:lineTo x="424" y="16094"/>
                <wp:lineTo x="2541" y="18424"/>
                <wp:lineTo x="3600" y="19059"/>
                <wp:lineTo x="8259" y="20329"/>
                <wp:lineTo x="13129" y="20329"/>
                <wp:lineTo x="19059" y="18424"/>
                <wp:lineTo x="20965" y="15882"/>
                <wp:lineTo x="21176" y="13765"/>
                <wp:lineTo x="18635" y="12282"/>
                <wp:lineTo x="17153" y="11224"/>
                <wp:lineTo x="16729" y="10376"/>
                <wp:lineTo x="13129" y="8259"/>
                <wp:lineTo x="13976" y="5718"/>
                <wp:lineTo x="13976" y="3812"/>
                <wp:lineTo x="13129" y="2753"/>
                <wp:lineTo x="10800" y="1059"/>
                <wp:lineTo x="9741" y="1059"/>
              </wp:wrapPolygon>
            </wp:wrapTight>
            <wp:docPr id="1881801648" name="Graphic 1" descr="Past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801648" name="Graphic 1881801648" descr="Pasta with solid fill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FE7" w:rsidRPr="00842FE7">
        <w:rPr>
          <w:b/>
          <w:bCs/>
        </w:rPr>
        <w:t>Creamy Courgette Pasta</w:t>
      </w:r>
    </w:p>
    <w:p w14:paraId="5CCBCE63" w14:textId="4256175C" w:rsidR="00842FE7" w:rsidRPr="00842FE7" w:rsidRDefault="00842FE7" w:rsidP="00842FE7">
      <w:pPr>
        <w:rPr>
          <w:b/>
          <w:bCs/>
        </w:rPr>
      </w:pPr>
      <w:r w:rsidRPr="00842FE7">
        <w:rPr>
          <w:b/>
          <w:bCs/>
        </w:rPr>
        <w:t>Ingredients</w:t>
      </w:r>
      <w:r>
        <w:rPr>
          <w:b/>
          <w:bCs/>
        </w:rPr>
        <w:t xml:space="preserve"> – based on 2 people</w:t>
      </w:r>
    </w:p>
    <w:p w14:paraId="11B9A4FA" w14:textId="268A3392" w:rsidR="00842FE7" w:rsidRPr="00842FE7" w:rsidRDefault="00842FE7" w:rsidP="00842FE7">
      <w:pPr>
        <w:numPr>
          <w:ilvl w:val="0"/>
          <w:numId w:val="1"/>
        </w:numPr>
      </w:pPr>
      <w:r w:rsidRPr="00842FE7">
        <w:t>2 courgettes (zucchinis), chopped</w:t>
      </w:r>
    </w:p>
    <w:p w14:paraId="19FACBB6" w14:textId="684D6BF6" w:rsidR="00842FE7" w:rsidRPr="00842FE7" w:rsidRDefault="00842FE7" w:rsidP="00842FE7">
      <w:pPr>
        <w:numPr>
          <w:ilvl w:val="0"/>
          <w:numId w:val="1"/>
        </w:numPr>
      </w:pPr>
      <w:r w:rsidRPr="00842FE7">
        <w:t>2 small white onions, chopped</w:t>
      </w:r>
    </w:p>
    <w:p w14:paraId="4565C422" w14:textId="7D9696EA" w:rsidR="00842FE7" w:rsidRPr="00842FE7" w:rsidRDefault="00842FE7" w:rsidP="00842FE7">
      <w:pPr>
        <w:numPr>
          <w:ilvl w:val="0"/>
          <w:numId w:val="1"/>
        </w:numPr>
      </w:pPr>
      <w:r w:rsidRPr="00842FE7">
        <w:t>1</w:t>
      </w:r>
      <w:r>
        <w:t xml:space="preserve"> - </w:t>
      </w:r>
      <w:r w:rsidRPr="00842FE7">
        <w:t>2 tbsp olive oil (plus extra for garnish)</w:t>
      </w:r>
    </w:p>
    <w:p w14:paraId="6C221CF9" w14:textId="3D17907E" w:rsidR="00842FE7" w:rsidRPr="00842FE7" w:rsidRDefault="00842FE7" w:rsidP="00842FE7">
      <w:pPr>
        <w:numPr>
          <w:ilvl w:val="0"/>
          <w:numId w:val="1"/>
        </w:numPr>
      </w:pPr>
      <w:r w:rsidRPr="00842FE7">
        <w:t>Salt &amp; black pepper, to taste</w:t>
      </w:r>
    </w:p>
    <w:p w14:paraId="73BE6760" w14:textId="69A7B764" w:rsidR="00842FE7" w:rsidRPr="00842FE7" w:rsidRDefault="00842FE7" w:rsidP="00842FE7">
      <w:pPr>
        <w:numPr>
          <w:ilvl w:val="0"/>
          <w:numId w:val="1"/>
        </w:numPr>
      </w:pPr>
      <w:r w:rsidRPr="00842FE7">
        <w:t>2 tsp garlic purée</w:t>
      </w:r>
    </w:p>
    <w:p w14:paraId="6A90D5DE" w14:textId="1F470290" w:rsidR="00842FE7" w:rsidRPr="00842FE7" w:rsidRDefault="00842FE7" w:rsidP="00842FE7">
      <w:pPr>
        <w:numPr>
          <w:ilvl w:val="0"/>
          <w:numId w:val="1"/>
        </w:numPr>
      </w:pPr>
      <w:r w:rsidRPr="00842FE7">
        <w:t>1 tsp Italian seasoning (or a pinch of dried oregano, basil, and thyme)</w:t>
      </w:r>
    </w:p>
    <w:p w14:paraId="51699990" w14:textId="3DF1D8DE" w:rsidR="00842FE7" w:rsidRPr="00842FE7" w:rsidRDefault="00842FE7" w:rsidP="00842FE7">
      <w:pPr>
        <w:numPr>
          <w:ilvl w:val="0"/>
          <w:numId w:val="1"/>
        </w:numPr>
      </w:pPr>
      <w:r w:rsidRPr="00842FE7">
        <w:t>200</w:t>
      </w:r>
      <w:r>
        <w:t xml:space="preserve"> - </w:t>
      </w:r>
      <w:r w:rsidRPr="00842FE7">
        <w:t>250g pasta of choice (penne, fusilli, or spaghetti work beautifully)</w:t>
      </w:r>
    </w:p>
    <w:p w14:paraId="10D03101" w14:textId="160AC7EB" w:rsidR="006D1FC6" w:rsidRPr="00842FE7" w:rsidRDefault="00842FE7" w:rsidP="006D1FC6">
      <w:pPr>
        <w:numPr>
          <w:ilvl w:val="0"/>
          <w:numId w:val="1"/>
        </w:numPr>
      </w:pPr>
      <w:r w:rsidRPr="00842FE7">
        <w:t>Grated Parmesan cheese, to taste</w:t>
      </w:r>
    </w:p>
    <w:p w14:paraId="69F71C7C" w14:textId="77777777" w:rsidR="00842FE7" w:rsidRDefault="00842FE7" w:rsidP="00842FE7">
      <w:pPr>
        <w:rPr>
          <w:rFonts w:ascii="Segoe UI Emoji" w:hAnsi="Segoe UI Emoji" w:cs="Segoe UI Emoji"/>
          <w:b/>
          <w:bCs/>
        </w:rPr>
      </w:pPr>
    </w:p>
    <w:p w14:paraId="1BC3E0F9" w14:textId="480CA932" w:rsidR="00842FE7" w:rsidRPr="00842FE7" w:rsidRDefault="00842FE7" w:rsidP="00842FE7">
      <w:pPr>
        <w:rPr>
          <w:b/>
          <w:bCs/>
        </w:rPr>
      </w:pPr>
      <w:r w:rsidRPr="00842FE7">
        <w:rPr>
          <w:b/>
          <w:bCs/>
        </w:rPr>
        <w:t>Method</w:t>
      </w:r>
    </w:p>
    <w:p w14:paraId="449A679B" w14:textId="2DCD78F8" w:rsidR="00842FE7" w:rsidRPr="00842FE7" w:rsidRDefault="00842FE7" w:rsidP="00842FE7">
      <w:pPr>
        <w:numPr>
          <w:ilvl w:val="0"/>
          <w:numId w:val="2"/>
        </w:numPr>
      </w:pPr>
      <w:r w:rsidRPr="00842FE7">
        <w:t>Heat a medium-sized pan over medium heat. Add olive oil and let it simmer</w:t>
      </w:r>
      <w:r>
        <w:t xml:space="preserve"> until hot</w:t>
      </w:r>
      <w:r w:rsidRPr="00842FE7">
        <w:t>. Toss in the chopped courgettes and onions, season with salt and pepper, and cook until soft and golden</w:t>
      </w:r>
      <w:r>
        <w:t>. (A</w:t>
      </w:r>
      <w:r w:rsidRPr="00842FE7">
        <w:t xml:space="preserve">bout </w:t>
      </w:r>
      <w:r>
        <w:t>8 -10</w:t>
      </w:r>
      <w:r w:rsidRPr="00842FE7">
        <w:t xml:space="preserve"> minutes</w:t>
      </w:r>
      <w:r>
        <w:t>)</w:t>
      </w:r>
      <w:r w:rsidR="006D1FC6">
        <w:t xml:space="preserve"> </w:t>
      </w:r>
    </w:p>
    <w:p w14:paraId="72857328" w14:textId="244C0891" w:rsidR="00842FE7" w:rsidRPr="00842FE7" w:rsidRDefault="00842FE7" w:rsidP="00842FE7">
      <w:pPr>
        <w:numPr>
          <w:ilvl w:val="0"/>
          <w:numId w:val="2"/>
        </w:numPr>
      </w:pPr>
      <w:r w:rsidRPr="00842FE7">
        <w:t>Transfer the sautéed veg to a blender. Add garlic purée and blitz until smooth and creamy. (Add a splash of water or pasta cooking water if needed to loosen.)</w:t>
      </w:r>
    </w:p>
    <w:p w14:paraId="049FBB2C" w14:textId="3E7463B1" w:rsidR="00842FE7" w:rsidRPr="00842FE7" w:rsidRDefault="00842FE7" w:rsidP="00842FE7">
      <w:pPr>
        <w:numPr>
          <w:ilvl w:val="0"/>
          <w:numId w:val="2"/>
        </w:numPr>
      </w:pPr>
      <w:r w:rsidRPr="00842FE7">
        <w:t>Pour the blended mixture back into the pan. Reduce heat to low and stir in Italian seasoning. Let it simmer gently while you cook the pasta.</w:t>
      </w:r>
    </w:p>
    <w:p w14:paraId="7EDC415A" w14:textId="7ED474C6" w:rsidR="00842FE7" w:rsidRPr="00842FE7" w:rsidRDefault="00842FE7" w:rsidP="00842FE7">
      <w:pPr>
        <w:numPr>
          <w:ilvl w:val="0"/>
          <w:numId w:val="2"/>
        </w:numPr>
      </w:pPr>
      <w:r w:rsidRPr="00842FE7">
        <w:t>Cook pasta in salted boiling water until al dente. Drain and immediately add to the warm sauce. Stir in grated Parmesan until the sauce thickens</w:t>
      </w:r>
      <w:r w:rsidR="006D1FC6">
        <w:t>.</w:t>
      </w:r>
    </w:p>
    <w:p w14:paraId="62C406A4" w14:textId="48E3E1A7" w:rsidR="00842FE7" w:rsidRDefault="00842FE7" w:rsidP="00842FE7">
      <w:pPr>
        <w:numPr>
          <w:ilvl w:val="0"/>
          <w:numId w:val="2"/>
        </w:numPr>
      </w:pPr>
      <w:r w:rsidRPr="00842FE7">
        <w:t>Plate up and finish with a drizzle of olive oil. Optional: a crack of black pepper, a few Parmesan shavings, or a sprinkle of fresh herbs if you’re feeling fancy.</w:t>
      </w:r>
    </w:p>
    <w:p w14:paraId="4BC8244C" w14:textId="77777777" w:rsidR="006D1FC6" w:rsidRPr="00842FE7" w:rsidRDefault="006D1FC6" w:rsidP="006D1FC6"/>
    <w:p w14:paraId="650FB839" w14:textId="33CD7C03" w:rsidR="003D288A" w:rsidRPr="006D1FC6" w:rsidRDefault="006D1FC6">
      <w:pPr>
        <w:rPr>
          <w:b/>
          <w:bCs/>
        </w:rPr>
      </w:pPr>
      <w:r w:rsidRPr="006D1FC6">
        <w:rPr>
          <w:b/>
          <w:bCs/>
        </w:rPr>
        <w:t>Additional extras to spice up the dish:</w:t>
      </w:r>
    </w:p>
    <w:p w14:paraId="1108F8A5" w14:textId="2B85F347" w:rsidR="006D1FC6" w:rsidRDefault="006D1FC6" w:rsidP="006D1FC6">
      <w:pPr>
        <w:pStyle w:val="ListParagraph"/>
        <w:numPr>
          <w:ilvl w:val="0"/>
          <w:numId w:val="3"/>
        </w:numPr>
      </w:pPr>
      <w:r>
        <w:t>Meatballs</w:t>
      </w:r>
    </w:p>
    <w:p w14:paraId="7295136E" w14:textId="6E362053" w:rsidR="006D1FC6" w:rsidRDefault="006D1FC6" w:rsidP="006D1FC6">
      <w:pPr>
        <w:pStyle w:val="ListParagraph"/>
        <w:numPr>
          <w:ilvl w:val="0"/>
          <w:numId w:val="3"/>
        </w:numPr>
      </w:pPr>
      <w:r>
        <w:t>Minced meat</w:t>
      </w:r>
    </w:p>
    <w:p w14:paraId="13575B70" w14:textId="1668212D" w:rsidR="006D1FC6" w:rsidRPr="006D1FC6" w:rsidRDefault="006D1FC6" w:rsidP="006D1FC6">
      <w:pPr>
        <w:pStyle w:val="ListParagraph"/>
        <w:numPr>
          <w:ilvl w:val="0"/>
          <w:numId w:val="3"/>
        </w:numPr>
      </w:pPr>
      <w:r>
        <w:t>Chicken</w:t>
      </w:r>
    </w:p>
    <w:sectPr w:rsidR="006D1FC6" w:rsidRPr="006D1FC6" w:rsidSect="009C2D89">
      <w:pgSz w:w="12240" w:h="15840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333EA"/>
    <w:multiLevelType w:val="multilevel"/>
    <w:tmpl w:val="A5A4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C01F7"/>
    <w:multiLevelType w:val="multilevel"/>
    <w:tmpl w:val="2B8A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3018E"/>
    <w:multiLevelType w:val="hybridMultilevel"/>
    <w:tmpl w:val="1E0C038C"/>
    <w:lvl w:ilvl="0" w:tplc="BA420B8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398300">
    <w:abstractNumId w:val="0"/>
  </w:num>
  <w:num w:numId="2" w16cid:durableId="1553465930">
    <w:abstractNumId w:val="1"/>
  </w:num>
  <w:num w:numId="3" w16cid:durableId="1248071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E7"/>
    <w:rsid w:val="001A0EC2"/>
    <w:rsid w:val="003D288A"/>
    <w:rsid w:val="006D1FC6"/>
    <w:rsid w:val="00842FE7"/>
    <w:rsid w:val="00860829"/>
    <w:rsid w:val="009C2D89"/>
    <w:rsid w:val="00E407DF"/>
    <w:rsid w:val="00F5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E85D"/>
  <w15:chartTrackingRefBased/>
  <w15:docId w15:val="{D8717EA5-E874-4CEE-9201-ECF79C88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FE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FE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FE7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FE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FE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FE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FE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FE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FE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42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FE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FE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42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FE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842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F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FE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842F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Middleton</dc:creator>
  <cp:keywords/>
  <dc:description/>
  <cp:lastModifiedBy>Darcy Middleton</cp:lastModifiedBy>
  <cp:revision>4</cp:revision>
  <dcterms:created xsi:type="dcterms:W3CDTF">2025-08-28T13:27:00Z</dcterms:created>
  <dcterms:modified xsi:type="dcterms:W3CDTF">2025-08-28T14:34:00Z</dcterms:modified>
</cp:coreProperties>
</file>