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D00F" w14:textId="0DA78FF7" w:rsidR="003D288A" w:rsidRDefault="002A1244">
      <w:pPr>
        <w:rPr>
          <w:lang w:val="en-US"/>
        </w:rPr>
      </w:pPr>
      <w:r>
        <w:rPr>
          <w:lang w:val="en-US"/>
        </w:rPr>
        <w:t>Spicy Butter Chicken and Tomato Curry</w:t>
      </w:r>
    </w:p>
    <w:p w14:paraId="5CA42214" w14:textId="30B7ACC1" w:rsidR="002A1244" w:rsidRDefault="002A1244">
      <w:pPr>
        <w:rPr>
          <w:lang w:val="en-US"/>
        </w:rPr>
      </w:pPr>
    </w:p>
    <w:p w14:paraId="12ED19E1" w14:textId="0FE27C50" w:rsidR="002A1244" w:rsidRPr="00681B7E" w:rsidRDefault="00D80876">
      <w:pPr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4520917" wp14:editId="2CECA48B">
            <wp:simplePos x="0" y="0"/>
            <wp:positionH relativeFrom="column">
              <wp:posOffset>3094990</wp:posOffset>
            </wp:positionH>
            <wp:positionV relativeFrom="paragraph">
              <wp:posOffset>13335</wp:posOffset>
            </wp:positionV>
            <wp:extent cx="2219325" cy="2219325"/>
            <wp:effectExtent l="0" t="0" r="0" b="0"/>
            <wp:wrapTight wrapText="bothSides">
              <wp:wrapPolygon edited="0">
                <wp:start x="14462" y="1298"/>
                <wp:lineTo x="4079" y="3708"/>
                <wp:lineTo x="4079" y="19468"/>
                <wp:lineTo x="4450" y="20209"/>
                <wp:lineTo x="16872" y="20209"/>
                <wp:lineTo x="17243" y="19468"/>
                <wp:lineTo x="17243" y="4635"/>
                <wp:lineTo x="15389" y="1298"/>
                <wp:lineTo x="14462" y="1298"/>
              </wp:wrapPolygon>
            </wp:wrapTight>
            <wp:docPr id="1604258292" name="Graphic 1" descr="Menu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58292" name="Graphic 1604258292" descr="Menu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244" w:rsidRPr="00681B7E">
        <w:rPr>
          <w:b/>
          <w:bCs/>
          <w:lang w:val="en-US"/>
        </w:rPr>
        <w:t>Ingredients:</w:t>
      </w:r>
    </w:p>
    <w:p w14:paraId="0E49DE51" w14:textId="1FAD0B47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500g Chicken Breast</w:t>
      </w:r>
    </w:p>
    <w:p w14:paraId="234237A4" w14:textId="57B7326B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100g Tomato pasta/</w:t>
      </w:r>
      <w:proofErr w:type="gramStart"/>
      <w:r>
        <w:rPr>
          <w:lang w:val="en-US"/>
        </w:rPr>
        <w:t>puree</w:t>
      </w:r>
      <w:proofErr w:type="gramEnd"/>
    </w:p>
    <w:p w14:paraId="499FF53E" w14:textId="753BAD7E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Carrots (optional)</w:t>
      </w:r>
    </w:p>
    <w:p w14:paraId="14788B10" w14:textId="25154D4A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Red Pepper</w:t>
      </w:r>
    </w:p>
    <w:p w14:paraId="044AC757" w14:textId="7C0611B6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White Onion</w:t>
      </w:r>
    </w:p>
    <w:p w14:paraId="4C847217" w14:textId="75C1A767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Cloves of Garlic</w:t>
      </w:r>
    </w:p>
    <w:p w14:paraId="562F791E" w14:textId="066553B2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10g Ground Ginger</w:t>
      </w:r>
    </w:p>
    <w:p w14:paraId="3E78204B" w14:textId="071B07C6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Scallions</w:t>
      </w:r>
    </w:p>
    <w:p w14:paraId="28A6A09C" w14:textId="04D90B23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tsp Red Curry Paste</w:t>
      </w:r>
    </w:p>
    <w:p w14:paraId="3227FB4A" w14:textId="5D43FCFE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500ml Coconut Milk</w:t>
      </w:r>
    </w:p>
    <w:p w14:paraId="18C64BFE" w14:textId="20924EF6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tbsp curry powder</w:t>
      </w:r>
    </w:p>
    <w:p w14:paraId="234B1861" w14:textId="33EDAA79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tsp ground turmeric (optional)</w:t>
      </w:r>
    </w:p>
    <w:p w14:paraId="209FEEB9" w14:textId="1214BD54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tbsp Garam Masala</w:t>
      </w:r>
    </w:p>
    <w:p w14:paraId="3B822F7F" w14:textId="22853159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100g Cashews (optional)</w:t>
      </w:r>
    </w:p>
    <w:p w14:paraId="522D188C" w14:textId="7380A5FE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50g butter (melted)</w:t>
      </w:r>
    </w:p>
    <w:p w14:paraId="534954D0" w14:textId="05A8FA89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100g Yoghurt</w:t>
      </w:r>
    </w:p>
    <w:p w14:paraId="1B5A3062" w14:textId="69EDFB1D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Vegetable Oil</w:t>
      </w:r>
    </w:p>
    <w:p w14:paraId="23A43262" w14:textId="1477C717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Salt (to taste)</w:t>
      </w:r>
    </w:p>
    <w:p w14:paraId="4F53237B" w14:textId="61CFE978" w:rsidR="002A1244" w:rsidRDefault="002A1244" w:rsidP="002A12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Black Pepper (to taste)</w:t>
      </w:r>
    </w:p>
    <w:p w14:paraId="2C62784A" w14:textId="77777777" w:rsidR="002A1244" w:rsidRDefault="002A1244" w:rsidP="002A1244">
      <w:pPr>
        <w:rPr>
          <w:lang w:val="en-US"/>
        </w:rPr>
      </w:pPr>
    </w:p>
    <w:p w14:paraId="0B864F10" w14:textId="73F73AB2" w:rsidR="002A1244" w:rsidRPr="00681B7E" w:rsidRDefault="002A1244" w:rsidP="002A1244">
      <w:pPr>
        <w:rPr>
          <w:b/>
          <w:bCs/>
          <w:lang w:val="en-US"/>
        </w:rPr>
      </w:pPr>
      <w:r w:rsidRPr="00681B7E">
        <w:rPr>
          <w:b/>
          <w:bCs/>
          <w:lang w:val="en-US"/>
        </w:rPr>
        <w:t>Method</w:t>
      </w:r>
    </w:p>
    <w:p w14:paraId="339B4D27" w14:textId="562EA7E1" w:rsidR="002A1244" w:rsidRDefault="002A1244" w:rsidP="002A12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Peel carrots and cut (alongside the bell pepper) into small cubes. Dice onion and garlic. Finely slice scallions. Cut Chicken into strips (or cubes based on preference).</w:t>
      </w:r>
    </w:p>
    <w:p w14:paraId="643F3186" w14:textId="0A990395" w:rsidR="002A1244" w:rsidRDefault="002A1244" w:rsidP="002A12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Heat some vegetable oil in a large saucepan over medium heat. Sauté garlic and ginger for 2 minutes (</w:t>
      </w:r>
      <w:r w:rsidR="00681B7E">
        <w:rPr>
          <w:lang w:val="en-US"/>
        </w:rPr>
        <w:t>approx.</w:t>
      </w:r>
      <w:r>
        <w:rPr>
          <w:lang w:val="en-US"/>
        </w:rPr>
        <w:t>). Then add tomato paste and continue to sauté.</w:t>
      </w:r>
    </w:p>
    <w:p w14:paraId="4EF9F1F1" w14:textId="77777777" w:rsidR="002A1244" w:rsidRDefault="002A1244" w:rsidP="002A12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curry paste and lightly roast. Stir occasionally to avoid burning. Deglaze with coconut milk.</w:t>
      </w:r>
    </w:p>
    <w:p w14:paraId="1AD01C4F" w14:textId="53CEDC4E" w:rsidR="002A1244" w:rsidRDefault="002A1244" w:rsidP="002A12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Add chicken, onion, carrot, and red pepper to saucepan. Add curry powder, turmeric, garam masala, salt and pepper and stir to combine. Continue to cook over medium – low heat, stirring occasionally, until chicken is cooked through and vegetables are tender</w:t>
      </w:r>
      <w:r w:rsidR="00681B7E">
        <w:rPr>
          <w:lang w:val="en-US"/>
        </w:rPr>
        <w:t xml:space="preserve"> (approx. 15 minutes).</w:t>
      </w:r>
      <w:r>
        <w:rPr>
          <w:lang w:val="en-US"/>
        </w:rPr>
        <w:t xml:space="preserve"> </w:t>
      </w:r>
    </w:p>
    <w:p w14:paraId="32053DAD" w14:textId="237DE77E" w:rsidR="00681B7E" w:rsidRDefault="00681B7E" w:rsidP="002A124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Reduce heat to low and stir in cashews, melted butter and yoghurt. Season to taste. </w:t>
      </w:r>
    </w:p>
    <w:p w14:paraId="500A494F" w14:textId="6BB2DDFF" w:rsidR="00681B7E" w:rsidRPr="00681B7E" w:rsidRDefault="00681B7E" w:rsidP="00681B7E">
      <w:pPr>
        <w:rPr>
          <w:b/>
          <w:bCs/>
          <w:lang w:val="en-US"/>
        </w:rPr>
      </w:pPr>
      <w:r w:rsidRPr="00681B7E">
        <w:rPr>
          <w:b/>
          <w:bCs/>
          <w:lang w:val="en-US"/>
        </w:rPr>
        <w:t>Enjoy this dish with potatoes, rice or naan.</w:t>
      </w:r>
    </w:p>
    <w:sectPr w:rsidR="00681B7E" w:rsidRPr="00681B7E" w:rsidSect="00D80876">
      <w:pgSz w:w="12240" w:h="15840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36C9E"/>
    <w:multiLevelType w:val="hybridMultilevel"/>
    <w:tmpl w:val="5326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569A"/>
    <w:multiLevelType w:val="hybridMultilevel"/>
    <w:tmpl w:val="1238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43464">
    <w:abstractNumId w:val="1"/>
  </w:num>
  <w:num w:numId="2" w16cid:durableId="29048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44"/>
    <w:rsid w:val="001A0EC2"/>
    <w:rsid w:val="002A1244"/>
    <w:rsid w:val="003D288A"/>
    <w:rsid w:val="00681B7E"/>
    <w:rsid w:val="00860829"/>
    <w:rsid w:val="00D8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2B7D"/>
  <w15:chartTrackingRefBased/>
  <w15:docId w15:val="{7B5165CE-5B96-4CB7-865E-138698D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24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24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24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24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24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24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24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24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24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A1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24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24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A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24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A1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24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A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Middleton</dc:creator>
  <cp:keywords/>
  <dc:description/>
  <cp:lastModifiedBy>Darcy Middleton</cp:lastModifiedBy>
  <cp:revision>2</cp:revision>
  <dcterms:created xsi:type="dcterms:W3CDTF">2025-08-28T13:50:00Z</dcterms:created>
  <dcterms:modified xsi:type="dcterms:W3CDTF">2025-08-28T14:35:00Z</dcterms:modified>
</cp:coreProperties>
</file>